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01.07.2021)</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8" w:name="P28"/>
    <w:bookmarkEnd w:id="28"/>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4" w:name="P64"/>
    <w:bookmarkEnd w:id="64"/>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4 ст. 11 вносятся изменения (</w:t>
            </w:r>
            <w:hyperlink w:history="0" r:id="rId17"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18"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5 ст. 11 вносятся изменения (</w:t>
            </w:r>
            <w:hyperlink w:history="0" r:id="rId19"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20"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ст. 11 дополняется п. 5.1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22"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3" w:tooltip="Федеральный закон от 17.01.1992 N 2202-1 (ред. от 20.10.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1" w:name="P141"/>
    <w:bookmarkEnd w:id="141"/>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настоящий Закон дополняется ст. 16.1 (</w:t>
            </w:r>
            <w:hyperlink w:history="0" r:id="rId25"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26"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198"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2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29" w:tooltip="Приказ Минюста России от 02.09.2021 N 157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0"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2"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3"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38"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198" w:name="P198"/>
    <w:bookmarkEnd w:id="198"/>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39"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0"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1"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42"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3" w:tooltip="Приказ Минюста России от 12.11.2012 N 206 (ред. от 26.04.2018)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4"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11" w:name="P211"/>
    <w:bookmarkEnd w:id="211"/>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45"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4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4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4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5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5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36" w:name="P236"/>
    <w:bookmarkEnd w:id="236"/>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53"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54"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5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5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5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58"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5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6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Федерального </w:t>
      </w:r>
      <w:hyperlink w:history="0" r:id="rId6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6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6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36"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91" w:name="P291"/>
    <w:bookmarkEnd w:id="291"/>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291"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64" w:tooltip="Федеральный закон от 17.01.1992 N 2202-1 (ред. от 20.10.2022)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1 ст. 23 излагается в новой редакции (</w:t>
            </w:r>
            <w:hyperlink w:history="0" r:id="rId65"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66"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организации высшего образования для реализации целей, указанных в </w:t>
      </w:r>
      <w:hyperlink w:history="0" w:anchor="P28"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pPr>
        <w:pStyle w:val="0"/>
        <w:jc w:val="both"/>
      </w:pPr>
      <w:r>
        <w:rPr>
          <w:sz w:val="20"/>
        </w:rPr>
        <w:t xml:space="preserve">(в ред. Федерального </w:t>
      </w:r>
      <w:hyperlink w:history="0" r:id="rId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2 ст. 23 излагается в новой редакции (</w:t>
            </w:r>
            <w:hyperlink w:history="0" r:id="rId68"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69"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pPr>
        <w:pStyle w:val="0"/>
        <w:jc w:val="both"/>
      </w:pPr>
      <w:r>
        <w:rPr>
          <w:sz w:val="20"/>
        </w:rPr>
        <w:t xml:space="preserve">(в ред. Федерального </w:t>
      </w:r>
      <w:hyperlink w:history="0" r:id="rId7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w:t>
      </w:r>
      <w:hyperlink w:history="0" r:id="rId71"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5 ст. 23 излагается в новой редакции (</w:t>
            </w:r>
            <w:hyperlink w:history="0" r:id="rId74"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75"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pPr>
        <w:pStyle w:val="0"/>
        <w:jc w:val="both"/>
      </w:pPr>
      <w:r>
        <w:rPr>
          <w:sz w:val="20"/>
        </w:rPr>
        <w:t xml:space="preserve">(в ред. Федеральных законов от 02.07.2013 </w:t>
      </w:r>
      <w:hyperlink w:history="0" r:id="rId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настоящий Закон дополняется ст. 23.1 (</w:t>
            </w:r>
            <w:hyperlink w:history="0" r:id="rId78" w:tooltip="Федеральный закон от 28.06.2022 N 215-ФЗ &quot;О внесении изменений в Федеральный закон &quot;О бесплатной юридической помощи в Российской Федерации&quot; ------------ Не вступил в силу {КонсультантПлюс}">
              <w:r>
                <w:rPr>
                  <w:sz w:val="20"/>
                  <w:color w:val="0000ff"/>
                </w:rPr>
                <w:t xml:space="preserve">ФЗ</w:t>
              </w:r>
            </w:hyperlink>
            <w:r>
              <w:rPr>
                <w:sz w:val="20"/>
                <w:color w:val="392c69"/>
              </w:rPr>
              <w:t xml:space="preserve"> от 28.06.2022 N 215-ФЗ). См. будущую </w:t>
            </w:r>
            <w:hyperlink w:history="0" r:id="rId79" w:tooltip="Федеральный закон от 21.11.2011 N 324-ФЗ (ред. от 28.06.2022)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11"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80"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8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82" w:tooltip="Приказ Минюста России от 01.03.2013 N 24 (ред. от 19.08.2014)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356" w:name="P356"/>
    <w:bookmarkEnd w:id="356"/>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356"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4"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83"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1"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397" w:name="P397"/>
    <w:bookmarkEnd w:id="397"/>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397"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01.07.2021)</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A3A386848B42FDDB18676A2A8C7D068C5DDC01E53FA93EBBBA878B60EB33703DFED31B63735E3722319562FB4443264166F085190B9A98vEcEI" TargetMode = "External"/>
	<Relationship Id="rId8" Type="http://schemas.openxmlformats.org/officeDocument/2006/relationships/hyperlink" Target="consultantplus://offline/ref=37A3A386848B42FDDB18676A2A8C7D068E50D003E632A93EBBBA878B60EB33703DFED31B63715F3221319562FB4443264166F085190B9A98vEcEI" TargetMode = "External"/>
	<Relationship Id="rId9" Type="http://schemas.openxmlformats.org/officeDocument/2006/relationships/hyperlink" Target="consultantplus://offline/ref=37A3A386848B42FDDB18676A2A8C7D068C5DDE03E23EA93EBBBA878B60EB33703DFED31B63735F372B319562FB4443264166F085190B9A98vEcEI" TargetMode = "External"/>
	<Relationship Id="rId10" Type="http://schemas.openxmlformats.org/officeDocument/2006/relationships/hyperlink" Target="consultantplus://offline/ref=37A3A386848B42FDDB18676A2A8C7D068F58D902E332A93EBBBA878B60EB33703DFED31B6373583422319562FB4443264166F085190B9A98vEcEI" TargetMode = "External"/>
	<Relationship Id="rId11" Type="http://schemas.openxmlformats.org/officeDocument/2006/relationships/hyperlink" Target="consultantplus://offline/ref=37A3A386848B42FDDB18676A2A8C7D068C5EDD0EE635A93EBBBA878B60EB33703DFED31B63735F3220319562FB4443264166F085190B9A98vEcEI" TargetMode = "External"/>
	<Relationship Id="rId12" Type="http://schemas.openxmlformats.org/officeDocument/2006/relationships/hyperlink" Target="consultantplus://offline/ref=37A3A386848B42FDDB18676A2A8C7D068F58D902E33FA93EBBBA878B60EB33703DFED31B63735E3525319562FB4443264166F085190B9A98vEcEI" TargetMode = "External"/>
	<Relationship Id="rId13" Type="http://schemas.openxmlformats.org/officeDocument/2006/relationships/hyperlink" Target="consultantplus://offline/ref=37A3A386848B42FDDB18676A2A8C7D068E5BD806E131A93EBBBA878B60EB33703DFED31B63735D3224319562FB4443264166F085190B9A98vEcEI" TargetMode = "External"/>
	<Relationship Id="rId14" Type="http://schemas.openxmlformats.org/officeDocument/2006/relationships/hyperlink" Target="consultantplus://offline/ref=37A3A386848B42FDDB18676A2A8C7D068E50D00EE536A93EBBBA878B60EB33703DFED31B63735F332A319562FB4443264166F085190B9A98vEcEI" TargetMode = "External"/>
	<Relationship Id="rId15" Type="http://schemas.openxmlformats.org/officeDocument/2006/relationships/hyperlink" Target="consultantplus://offline/ref=37A3A386848B42FDDB18676A2A8C7D068F50DF03E861FE3CEAEF898E68BB7B6073BBDE1A627B5938766B8566B2134B3A4578EF87070Bv9c8I" TargetMode = "External"/>
	<Relationship Id="rId16" Type="http://schemas.openxmlformats.org/officeDocument/2006/relationships/hyperlink" Target="consultantplus://offline/ref=37A3A386848B42FDDB18676A2A8C7D068F50DF03E861FE3CEAEF898E68BB7B6073BBDE1A627B5938766B8566B2134B3A4578EF87070Bv9c8I" TargetMode = "External"/>
	<Relationship Id="rId17" Type="http://schemas.openxmlformats.org/officeDocument/2006/relationships/hyperlink" Target="consultantplus://offline/ref=37A3A386848B42FDDB18676A2A8C7D06895AD805E63FA93EBBBA878B60EB33703DFED31B63735F3223319562FB4443264166F085190B9A98vEcEI" TargetMode = "External"/>
	<Relationship Id="rId18" Type="http://schemas.openxmlformats.org/officeDocument/2006/relationships/hyperlink" Target="consultantplus://offline/ref=37A3A386848B42FDDB18676A2A8C7D06895AD803E331A93EBBBA878B60EB33703DFED31960780B62666FCC31BA0F4F245A7AF187v0c5I" TargetMode = "External"/>
	<Relationship Id="rId19" Type="http://schemas.openxmlformats.org/officeDocument/2006/relationships/hyperlink" Target="consultantplus://offline/ref=37A3A386848B42FDDB18676A2A8C7D06895AD805E63FA93EBBBA878B60EB33703DFED31B63735F3220319562FB4443264166F085190B9A98vEcEI" TargetMode = "External"/>
	<Relationship Id="rId20" Type="http://schemas.openxmlformats.org/officeDocument/2006/relationships/hyperlink" Target="consultantplus://offline/ref=37A3A386848B42FDDB18676A2A8C7D06895AD803E331A93EBBBA878B60EB33703DFED31967780B62666FCC31BA0F4F245A7AF187v0c5I" TargetMode = "External"/>
	<Relationship Id="rId21" Type="http://schemas.openxmlformats.org/officeDocument/2006/relationships/hyperlink" Target="consultantplus://offline/ref=37A3A386848B42FDDB18676A2A8C7D06895AD805E63FA93EBBBA878B60EB33703DFED31B63735F3221319562FB4443264166F085190B9A98vEcEI" TargetMode = "External"/>
	<Relationship Id="rId22" Type="http://schemas.openxmlformats.org/officeDocument/2006/relationships/hyperlink" Target="consultantplus://offline/ref=37A3A386848B42FDDB18676A2A8C7D06895AD803E331A93EBBBA878B60EB33703DFED31966780B62666FCC31BA0F4F245A7AF187v0c5I" TargetMode = "External"/>
	<Relationship Id="rId23" Type="http://schemas.openxmlformats.org/officeDocument/2006/relationships/hyperlink" Target="consultantplus://offline/ref=37A3A386848B42FDDB18676A2A8C7D06895AD102E537A93EBBBA878B60EB33703DFED31B63735E332B319562FB4443264166F085190B9A98vEcEI" TargetMode = "External"/>
	<Relationship Id="rId24" Type="http://schemas.openxmlformats.org/officeDocument/2006/relationships/hyperlink" Target="consultantplus://offline/ref=37A3A386848B42FDDB18676A2A8C7D068E59DC0EE137A93EBBBA878B60EB33702FFE8B17617641322224C333BDv1c3I" TargetMode = "External"/>
	<Relationship Id="rId25" Type="http://schemas.openxmlformats.org/officeDocument/2006/relationships/hyperlink" Target="consultantplus://offline/ref=37A3A386848B42FDDB18676A2A8C7D06895AD805E63FA93EBBBA878B60EB33703DFED31B63735F3227319562FB4443264166F085190B9A98vEcEI" TargetMode = "External"/>
	<Relationship Id="rId26" Type="http://schemas.openxmlformats.org/officeDocument/2006/relationships/hyperlink" Target="consultantplus://offline/ref=37A3A386848B42FDDB18676A2A8C7D06895AD803E331A93EBBBA878B60EB33703DFED31965780B62666FCC31BA0F4F245A7AF187v0c5I" TargetMode = "External"/>
	<Relationship Id="rId27" Type="http://schemas.openxmlformats.org/officeDocument/2006/relationships/hyperlink" Target="consultantplus://offline/ref=37A3A386848B42FDDB18676A2A8C7D068E50D00EE536A93EBBBA878B60EB33703DFED31B63735F332A319562FB4443264166F085190B9A98vEcEI" TargetMode = "External"/>
	<Relationship Id="rId28" Type="http://schemas.openxmlformats.org/officeDocument/2006/relationships/hyperlink" Target="consultantplus://offline/ref=37A3A386848B42FDDB18676A2A8C7D068E50D00EE536A93EBBBA878B60EB33703DFED31B63735F3222319562FB4443264166F085190B9A98vEcEI" TargetMode = "External"/>
	<Relationship Id="rId29" Type="http://schemas.openxmlformats.org/officeDocument/2006/relationships/hyperlink" Target="consultantplus://offline/ref=37A3A386848B42FDDB18676A2A8C7D068E51DD04EB36A93EBBBA878B60EB33703DFED31B63735F332B319562FB4443264166F085190B9A98vEcEI" TargetMode = "External"/>
	<Relationship Id="rId30" Type="http://schemas.openxmlformats.org/officeDocument/2006/relationships/hyperlink" Target="consultantplus://offline/ref=37A3A386848B42FDDB18676A2A8C7D068E50D00EE536A93EBBBA878B60EB33703DFED31B63735F3223319562FB4443264166F085190B9A98vEcEI" TargetMode = "External"/>
	<Relationship Id="rId31" Type="http://schemas.openxmlformats.org/officeDocument/2006/relationships/hyperlink" Target="consultantplus://offline/ref=37A3A386848B42FDDB18676A2A8C7D06845BD10EE33CF434B3E38B8967E46C753AEFD318666D5E333C38C131vBcDI" TargetMode = "External"/>
	<Relationship Id="rId32" Type="http://schemas.openxmlformats.org/officeDocument/2006/relationships/hyperlink" Target="consultantplus://offline/ref=37A3A386848B42FDDB18676A2A8C7D068E50D00EE536A93EBBBA878B60EB33703DFED31B63735F3220319562FB4443264166F085190B9A98vEcEI" TargetMode = "External"/>
	<Relationship Id="rId33" Type="http://schemas.openxmlformats.org/officeDocument/2006/relationships/hyperlink" Target="consultantplus://offline/ref=37A3A386848B42FDDB18676A2A8C7D06895ADF02E231A93EBBBA878B60EB33703DFED31D63705638766B8566B2134B3A4578EF87070Bv9c8I" TargetMode = "External"/>
	<Relationship Id="rId34" Type="http://schemas.openxmlformats.org/officeDocument/2006/relationships/hyperlink" Target="consultantplus://offline/ref=37A3A386848B42FDDB18676A2A8C7D068E50D00EE536A93EBBBA878B60EB33703DFED31B63735F3224319562FB4443264166F085190B9A98vEcEI" TargetMode = "External"/>
	<Relationship Id="rId35" Type="http://schemas.openxmlformats.org/officeDocument/2006/relationships/hyperlink" Target="consultantplus://offline/ref=37A3A386848B42FDDB18676A2A8C7D068E50D00EE536A93EBBBA878B60EB33703DFED31B63735F3225319562FB4443264166F085190B9A98vEcEI" TargetMode = "External"/>
	<Relationship Id="rId36" Type="http://schemas.openxmlformats.org/officeDocument/2006/relationships/hyperlink" Target="consultantplus://offline/ref=37A3A386848B42FDDB18676A2A8C7D068E50D00EE536A93EBBBA878B60EB33703DFED31B63735F322A319562FB4443264166F085190B9A98vEcEI" TargetMode = "External"/>
	<Relationship Id="rId37" Type="http://schemas.openxmlformats.org/officeDocument/2006/relationships/hyperlink" Target="consultantplus://offline/ref=37A3A386848B42FDDB18676A2A8C7D068E50D00EE536A93EBBBA878B60EB33703DFED31B63735F322B319562FB4443264166F085190B9A98vEcEI" TargetMode = "External"/>
	<Relationship Id="rId38" Type="http://schemas.openxmlformats.org/officeDocument/2006/relationships/hyperlink" Target="consultantplus://offline/ref=37A3A386848B42FDDB18676A2A8C7D068958D806E23EA93EBBBA878B60EB33703DFED31B6B735467737E943EBD1450254466F38505v0cBI" TargetMode = "External"/>
	<Relationship Id="rId39" Type="http://schemas.openxmlformats.org/officeDocument/2006/relationships/hyperlink" Target="consultantplus://offline/ref=37A3A386848B42FDDB18676A2A8C7D068F51DF01E235A93EBBBA878B60EB33703DFED31B63735F3226319562FB4443264166F085190B9A98vEcEI" TargetMode = "External"/>
	<Relationship Id="rId40" Type="http://schemas.openxmlformats.org/officeDocument/2006/relationships/hyperlink" Target="consultantplus://offline/ref=37A3A386848B42FDDB18676A2A8C7D068958D806E23EA93EBBBA878B60EB33703DFED31B63735D3727319562FB4443264166F085190B9A98vEcEI" TargetMode = "External"/>
	<Relationship Id="rId41" Type="http://schemas.openxmlformats.org/officeDocument/2006/relationships/hyperlink" Target="consultantplus://offline/ref=37A3A386848B42FDDB18676A2A8C7D068F51DF01E235A93EBBBA878B60EB33703DFED31B63735F362A319562FB4443264166F085190B9A98vEcEI" TargetMode = "External"/>
	<Relationship Id="rId42" Type="http://schemas.openxmlformats.org/officeDocument/2006/relationships/hyperlink" Target="consultantplus://offline/ref=37A3A386848B42FDDB18676A2A8C7D068F51DF01E235A93EBBBA878B60EB33703DFED31B63735F3223319562FB4443264166F085190B9A98vEcEI" TargetMode = "External"/>
	<Relationship Id="rId43" Type="http://schemas.openxmlformats.org/officeDocument/2006/relationships/hyperlink" Target="consultantplus://offline/ref=37A3A386848B42FDDB18676A2A8C7D068F51DF01E235A93EBBBA878B60EB33703DFED31B63735E3321319562FB4443264166F085190B9A98vEcEI" TargetMode = "External"/>
	<Relationship Id="rId44" Type="http://schemas.openxmlformats.org/officeDocument/2006/relationships/hyperlink" Target="consultantplus://offline/ref=37A3A386848B42FDDB18676A2A8C7D068958D806E23EA93EBBBA878B60EB33702FFE8B17617641322224C333BDv1c3I" TargetMode = "External"/>
	<Relationship Id="rId45" Type="http://schemas.openxmlformats.org/officeDocument/2006/relationships/hyperlink" Target="consultantplus://offline/ref=37A3A386848B42FDDB18676A2A8C7D068C5DDE03E23EA93EBBBA878B60EB33703DFED31B63735F372B319562FB4443264166F085190B9A98vEcEI" TargetMode = "External"/>
	<Relationship Id="rId46" Type="http://schemas.openxmlformats.org/officeDocument/2006/relationships/hyperlink" Target="consultantplus://offline/ref=37A3A386848B42FDDB18676A2A8C7D068C5DDC01E53FA93EBBBA878B60EB33703DFED31B63735E3720319562FB4443264166F085190B9A98vEcEI" TargetMode = "External"/>
	<Relationship Id="rId47" Type="http://schemas.openxmlformats.org/officeDocument/2006/relationships/hyperlink" Target="consultantplus://offline/ref=37A3A386848B42FDDB18676A2A8C7D068C5DDC01E53FA93EBBBA878B60EB33703DFED31B63735E3721319562FB4443264166F085190B9A98vEcEI" TargetMode = "External"/>
	<Relationship Id="rId48" Type="http://schemas.openxmlformats.org/officeDocument/2006/relationships/hyperlink" Target="consultantplus://offline/ref=37A3A386848B42FDDB18676A2A8C7D068C5DDC01E53FA93EBBBA878B60EB33703DFED31B63735E3727319562FB4443264166F085190B9A98vEcEI" TargetMode = "External"/>
	<Relationship Id="rId49" Type="http://schemas.openxmlformats.org/officeDocument/2006/relationships/hyperlink" Target="consultantplus://offline/ref=37A3A386848B42FDDB18676A2A8C7D068F58D902E33FA93EBBBA878B60EB33703DFED31B63735E3525319562FB4443264166F085190B9A98vEcEI" TargetMode = "External"/>
	<Relationship Id="rId50" Type="http://schemas.openxmlformats.org/officeDocument/2006/relationships/hyperlink" Target="consultantplus://offline/ref=37A3A386848B42FDDB18676A2A8C7D068958DD00E132A93EBBBA878B60EB33703DFED31E67780B62666FCC31BA0F4F245A7AF187v0c5I" TargetMode = "External"/>
	<Relationship Id="rId51" Type="http://schemas.openxmlformats.org/officeDocument/2006/relationships/hyperlink" Target="consultantplus://offline/ref=37A3A386848B42FDDB18676A2A8C7D068C5EDD0EE635A93EBBBA878B60EB33703DFED31B63735F3221319562FB4443264166F085190B9A98vEcEI" TargetMode = "External"/>
	<Relationship Id="rId52" Type="http://schemas.openxmlformats.org/officeDocument/2006/relationships/hyperlink" Target="consultantplus://offline/ref=37A3A386848B42FDDB18676A2A8C7D068C5DDC01E53FA93EBBBA878B60EB33703DFED31B63735E3725319562FB4443264166F085190B9A98vEcEI" TargetMode = "External"/>
	<Relationship Id="rId53" Type="http://schemas.openxmlformats.org/officeDocument/2006/relationships/hyperlink" Target="consultantplus://offline/ref=37A3A386848B42FDDB18676A2A8C7D06895AD002E332A93EBBBA878B60EB33702FFE8B17617641322224C333BDv1c3I" TargetMode = "External"/>
	<Relationship Id="rId54" Type="http://schemas.openxmlformats.org/officeDocument/2006/relationships/hyperlink" Target="consultantplus://offline/ref=37A3A386848B42FDDB18676A2A8C7D068C5EDD0EE635A93EBBBA878B60EB33703DFED31B63735F3120319562FB4443264166F085190B9A98vEcEI" TargetMode = "External"/>
	<Relationship Id="rId55" Type="http://schemas.openxmlformats.org/officeDocument/2006/relationships/hyperlink" Target="consultantplus://offline/ref=37A3A386848B42FDDB18676A2A8C7D068F58D902E332A93EBBBA878B60EB33703DFED31B6373583422319562FB4443264166F085190B9A98vEcEI" TargetMode = "External"/>
	<Relationship Id="rId56" Type="http://schemas.openxmlformats.org/officeDocument/2006/relationships/hyperlink" Target="consultantplus://offline/ref=37A3A386848B42FDDB18676A2A8C7D068C5DDC01E53FA93EBBBA878B60EB33703DFED31B63735E372A319562FB4443264166F085190B9A98vEcEI" TargetMode = "External"/>
	<Relationship Id="rId57" Type="http://schemas.openxmlformats.org/officeDocument/2006/relationships/hyperlink" Target="consultantplus://offline/ref=37A3A386848B42FDDB18676A2A8C7D068C5DDC01E53FA93EBBBA878B60EB33703DFED31B63735E3622319562FB4443264166F085190B9A98vEcEI" TargetMode = "External"/>
	<Relationship Id="rId58" Type="http://schemas.openxmlformats.org/officeDocument/2006/relationships/hyperlink" Target="consultantplus://offline/ref=37A3A386848B42FDDB18676A2A8C7D068C5EDD0EE635A93EBBBA878B60EB33703DFED31B63735F3121319562FB4443264166F085190B9A98vEcEI" TargetMode = "External"/>
	<Relationship Id="rId59" Type="http://schemas.openxmlformats.org/officeDocument/2006/relationships/hyperlink" Target="consultantplus://offline/ref=37A3A386848B42FDDB18676A2A8C7D068C5DDC01E53FA93EBBBA878B60EB33703DFED31B63735E3620319562FB4443264166F085190B9A98vEcEI" TargetMode = "External"/>
	<Relationship Id="rId60" Type="http://schemas.openxmlformats.org/officeDocument/2006/relationships/hyperlink" Target="consultantplus://offline/ref=37A3A386848B42FDDB18676A2A8C7D068C5EDD0EE635A93EBBBA878B60EB33703DFED31B63735F3124319562FB4443264166F085190B9A98vEcEI" TargetMode = "External"/>
	<Relationship Id="rId61" Type="http://schemas.openxmlformats.org/officeDocument/2006/relationships/hyperlink" Target="consultantplus://offline/ref=37A3A386848B42FDDB18676A2A8C7D068C5DDC01E53FA93EBBBA878B60EB33703DFED31B63735E3621319562FB4443264166F085190B9A98vEcEI" TargetMode = "External"/>
	<Relationship Id="rId62" Type="http://schemas.openxmlformats.org/officeDocument/2006/relationships/hyperlink" Target="consultantplus://offline/ref=37A3A386848B42FDDB18676A2A8C7D068C5EDD0EE635A93EBBBA878B60EB33703DFED31B63735F3125319562FB4443264166F085190B9A98vEcEI" TargetMode = "External"/>
	<Relationship Id="rId63" Type="http://schemas.openxmlformats.org/officeDocument/2006/relationships/hyperlink" Target="consultantplus://offline/ref=37A3A386848B42FDDB18676A2A8C7D068C5EDD0EE635A93EBBBA878B60EB33703DFED31B63735F312B319562FB4443264166F085190B9A98vEcEI" TargetMode = "External"/>
	<Relationship Id="rId64" Type="http://schemas.openxmlformats.org/officeDocument/2006/relationships/hyperlink" Target="consultantplus://offline/ref=37A3A386848B42FDDB18676A2A8C7D06895AD102E537A93EBBBA878B60EB33703DFED31B63735E3A20319562FB4443264166F085190B9A98vEcEI" TargetMode = "External"/>
	<Relationship Id="rId65" Type="http://schemas.openxmlformats.org/officeDocument/2006/relationships/hyperlink" Target="consultantplus://offline/ref=37A3A386848B42FDDB18676A2A8C7D06895AD805E63FA93EBBBA878B60EB33703DFED31B63735F322B319562FB4443264166F085190B9A98vEcEI" TargetMode = "External"/>
	<Relationship Id="rId66" Type="http://schemas.openxmlformats.org/officeDocument/2006/relationships/hyperlink" Target="consultantplus://offline/ref=37A3A386848B42FDDB18676A2A8C7D06895AD803E331A93EBBBA878B60EB33703DFED3196B780B62666FCC31BA0F4F245A7AF187v0c5I" TargetMode = "External"/>
	<Relationship Id="rId67" Type="http://schemas.openxmlformats.org/officeDocument/2006/relationships/hyperlink" Target="consultantplus://offline/ref=37A3A386848B42FDDB18676A2A8C7D068E50D003E632A93EBBBA878B60EB33703DFED31B63715F3227319562FB4443264166F085190B9A98vEcEI" TargetMode = "External"/>
	<Relationship Id="rId68" Type="http://schemas.openxmlformats.org/officeDocument/2006/relationships/hyperlink" Target="consultantplus://offline/ref=37A3A386848B42FDDB18676A2A8C7D06895AD805E63FA93EBBBA878B60EB33703DFED31B63735F322B319562FB4443264166F085190B9A98vEcEI" TargetMode = "External"/>
	<Relationship Id="rId69" Type="http://schemas.openxmlformats.org/officeDocument/2006/relationships/hyperlink" Target="consultantplus://offline/ref=37A3A386848B42FDDB18676A2A8C7D06895AD803E331A93EBBBA878B60EB33703DFED3196A780B62666FCC31BA0F4F245A7AF187v0c5I" TargetMode = "External"/>
	<Relationship Id="rId70" Type="http://schemas.openxmlformats.org/officeDocument/2006/relationships/hyperlink" Target="consultantplus://offline/ref=37A3A386848B42FDDB18676A2A8C7D068E50D003E632A93EBBBA878B60EB33703DFED31B63715F3224319562FB4443264166F085190B9A98vEcEI" TargetMode = "External"/>
	<Relationship Id="rId71" Type="http://schemas.openxmlformats.org/officeDocument/2006/relationships/hyperlink" Target="consultantplus://offline/ref=37A3A386848B42FDDB18676A2A8C7D068C5BD102E735A93EBBBA878B60EB33703DFED31B63735F3222319562FB4443264166F085190B9A98vEcEI" TargetMode = "External"/>
	<Relationship Id="rId72" Type="http://schemas.openxmlformats.org/officeDocument/2006/relationships/hyperlink" Target="consultantplus://offline/ref=37A3A386848B42FDDB18676A2A8C7D068E50D003E632A93EBBBA878B60EB33703DFED31B63715F3225319562FB4443264166F085190B9A98vEcEI" TargetMode = "External"/>
	<Relationship Id="rId73" Type="http://schemas.openxmlformats.org/officeDocument/2006/relationships/hyperlink" Target="consultantplus://offline/ref=37A3A386848B42FDDB18676A2A8C7D068E5BD806E131A93EBBBA878B60EB33703DFED31B63735D3225319562FB4443264166F085190B9A98vEcEI" TargetMode = "External"/>
	<Relationship Id="rId74" Type="http://schemas.openxmlformats.org/officeDocument/2006/relationships/hyperlink" Target="consultantplus://offline/ref=37A3A386848B42FDDB18676A2A8C7D06895AD805E63FA93EBBBA878B60EB33703DFED31B63735F3120319562FB4443264166F085190B9A98vEcEI" TargetMode = "External"/>
	<Relationship Id="rId75" Type="http://schemas.openxmlformats.org/officeDocument/2006/relationships/hyperlink" Target="consultantplus://offline/ref=37A3A386848B42FDDB18676A2A8C7D06895AD803E331A93EBBBA878B60EB33703DFED31E63780B62666FCC31BA0F4F245A7AF187v0c5I" TargetMode = "External"/>
	<Relationship Id="rId76" Type="http://schemas.openxmlformats.org/officeDocument/2006/relationships/hyperlink" Target="consultantplus://offline/ref=37A3A386848B42FDDB18676A2A8C7D068E50D003E632A93EBBBA878B60EB33703DFED31B63715F322A319562FB4443264166F085190B9A98vEcEI" TargetMode = "External"/>
	<Relationship Id="rId77" Type="http://schemas.openxmlformats.org/officeDocument/2006/relationships/hyperlink" Target="consultantplus://offline/ref=37A3A386848B42FDDB18676A2A8C7D068E5BD806E131A93EBBBA878B60EB33703DFED31B63735D322A319562FB4443264166F085190B9A98vEcEI" TargetMode = "External"/>
	<Relationship Id="rId78" Type="http://schemas.openxmlformats.org/officeDocument/2006/relationships/hyperlink" Target="consultantplus://offline/ref=37A3A386848B42FDDB18676A2A8C7D06895AD805E63FA93EBBBA878B60EB33703DFED31B63735F3126319562FB4443264166F085190B9A98vEcEI" TargetMode = "External"/>
	<Relationship Id="rId79" Type="http://schemas.openxmlformats.org/officeDocument/2006/relationships/hyperlink" Target="consultantplus://offline/ref=37A3A386848B42FDDB18676A2A8C7D06895AD803E331A93EBBBA878B60EB33703DFED31E62780B62666FCC31BA0F4F245A7AF187v0c5I" TargetMode = "External"/>
	<Relationship Id="rId80" Type="http://schemas.openxmlformats.org/officeDocument/2006/relationships/hyperlink" Target="consultantplus://offline/ref=37A3A386848B42FDDB18676A2A8C7D06895AD005E430A93EBBBA878B60EB33703DFED31B63735F3A2B319562FB4443264166F085190B9A98vEcEI" TargetMode = "External"/>
	<Relationship Id="rId81" Type="http://schemas.openxmlformats.org/officeDocument/2006/relationships/hyperlink" Target="consultantplus://offline/ref=37A3A386848B42FDDB18676A2A8C7D06895ADA07E031A93EBBBA878B60EB33703DFED31B63735F3522319562FB4443264166F085190B9A98vEcEI" TargetMode = "External"/>
	<Relationship Id="rId82" Type="http://schemas.openxmlformats.org/officeDocument/2006/relationships/hyperlink" Target="consultantplus://offline/ref=37A3A386848B42FDDB18676A2A8C7D068C5EDF0FE031A93EBBBA878B60EB33703DFED31B63735F332B319562FB4443264166F085190B9A98vEcEI" TargetMode = "External"/>
	<Relationship Id="rId83" Type="http://schemas.openxmlformats.org/officeDocument/2006/relationships/hyperlink" Target="consultantplus://offline/ref=37A3A386848B42FDDB18676A2A8C7D06895AD005E430A93EBBBA878B60EB33703DFED31B64705467737E943EBD1450254466F38505v0cBI" TargetMode = "External"/>
	<Relationship Id="rId84" Type="http://schemas.openxmlformats.org/officeDocument/2006/relationships/hyperlink" Target="consultantplus://offline/ref=37A3A386848B42FDDB18676A2A8C7D068E50D003E632A93EBBBA878B60EB33703DFED31B63715F322B319562FB4443264166F085190B9A98vEc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01.07.2021)
"О бесплатной юридической помощи в Российской Федерации"</dc:title>
  <dcterms:created xsi:type="dcterms:W3CDTF">2022-10-25T08:28:47Z</dcterms:created>
</cp:coreProperties>
</file>